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062D" w14:textId="77777777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PODER ESPECIAL</w:t>
      </w:r>
    </w:p>
    <w:p w14:paraId="53819961" w14:textId="77777777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</w:p>
    <w:p w14:paraId="2DE5FE73" w14:textId="40B341AF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REPRESENTACIÓN EN LA XLV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I</w:t>
      </w:r>
      <w:r w:rsidR="00D357BF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I </w:t>
      </w:r>
      <w:r w:rsidRPr="00827FA1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ASAMBLEA GENERAL ANUAL ORDINARIA DE AFILIADOS CÁMARA REGIONAL DE LA CONSTRUCCIÓN DE RISARALDA –</w:t>
      </w:r>
    </w:p>
    <w:p w14:paraId="6B5F3DF1" w14:textId="69B8CEB6" w:rsidR="008B3025" w:rsidRPr="00827FA1" w:rsidRDefault="008B3025" w:rsidP="008B3025">
      <w:pPr>
        <w:jc w:val="center"/>
        <w:rPr>
          <w:rFonts w:ascii="Century Gothic" w:hAnsi="Century Gothic" w:cs="Arial"/>
          <w:b/>
          <w:color w:val="222222"/>
          <w:sz w:val="22"/>
          <w:szCs w:val="22"/>
          <w:lang w:eastAsia="en-US"/>
        </w:rPr>
      </w:pPr>
      <w:r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 xml:space="preserve">CAMACOL RISARALDA DEL </w:t>
      </w:r>
      <w:r w:rsidR="002669EE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28 DE FEBRERO DE 202</w:t>
      </w:r>
      <w:r w:rsidR="00D357BF">
        <w:rPr>
          <w:rFonts w:ascii="Century Gothic" w:hAnsi="Century Gothic" w:cs="Arial"/>
          <w:b/>
          <w:color w:val="222222"/>
          <w:sz w:val="22"/>
          <w:szCs w:val="22"/>
          <w:lang w:eastAsia="en-US"/>
        </w:rPr>
        <w:t>5</w:t>
      </w:r>
    </w:p>
    <w:p w14:paraId="3FD8414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664D5560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3FD12522" w14:textId="0382AE81" w:rsidR="008B3025" w:rsidRPr="00827FA1" w:rsidRDefault="008B3025" w:rsidP="008B3025">
      <w:pPr>
        <w:spacing w:line="276" w:lineRule="auto"/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Yo, _________________________________________________, mayor de edad y domiciliado (a) en _______________________, identificado (a) con la C.C. No. __________________, expedida en _________________________ actuando en nombre y representación legal de __________________________________, identificada con el Nit.______________________________ cuyo domicilio es la ciudad de _________________________, manifiesto que confiero poder especial, amplio y suficiente al señor(a) _____________________________________________________, igualmente mayor de edad identificado (a) con la C.C. No. __________________, expedida en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____________________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y domiciliado (a) en __________________________, p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ara que me represente en la XLV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Asamblea General Anual Ordinaria de Afiliados de la Cámara Regional de la Construcción de Risaralda – CAMACOL </w:t>
      </w:r>
      <w:r w:rsidR="00D357BF"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R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ISARALDA</w:t>
      </w:r>
      <w:r w:rsidR="00D357BF"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a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celebrarse el </w:t>
      </w:r>
      <w:r w:rsidRPr="00C17ED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día 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v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i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ern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es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veintiocho (28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) de </w:t>
      </w:r>
      <w:r w:rsidR="002669EE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febrero de 202</w:t>
      </w:r>
      <w:r w:rsidR="00D357BF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5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a la 1:3</w:t>
      </w:r>
      <w:r w:rsidRPr="00C17ED6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0 p.m. </w: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en el Hotel Movich, salón Sapán, ubicado en Cra. 13 No. 15 – 71, de la ciudad de Pereira y con las más amplias facultades, las cuales incluyen el derecho a voz, voto y postulación a mi nombre en los diferentes órganos a elegirse y en general las que se hagan necesarias para el cabal cumplimiento de su mandato.</w:t>
      </w:r>
    </w:p>
    <w:p w14:paraId="558A5A5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37B8EFBC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34675E" wp14:editId="036E6DB9">
                <wp:simplePos x="0" y="0"/>
                <wp:positionH relativeFrom="column">
                  <wp:posOffset>518160</wp:posOffset>
                </wp:positionH>
                <wp:positionV relativeFrom="paragraph">
                  <wp:posOffset>170815</wp:posOffset>
                </wp:positionV>
                <wp:extent cx="1691640" cy="0"/>
                <wp:effectExtent l="0" t="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1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2753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0.8pt;margin-top:13.45pt;width:133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YU3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WInnGCnS&#10;g0RPB69jZTQN4xmMKyCqUjsbGqQn9WKeNf3ukNJVR1TLY/Dr2UBuFjKSNynh4gwU2Q+fNYMYAvhx&#10;VqfG9gESpoBOUZLzTRJ+8ojCx2y+zOY5KEdHX0KKMdFY5z9x3aNglNh5S0Tb+UorBcJrm8Uy5Pjs&#10;fKBFijEhVFV6K6SM+kuFhhIvZ9NZTHBaChacIczZdl9Ji44kbFD8xR7Bcx9m9UGxCNZxwjZX2xMh&#10;LzYUlyrgQWNA52pdVuTHMl1uFptFPsmn880kT+t68rSt8sl8m32c1R/qqqqzn4FalhedYIyrwG5c&#10;1yz/u3W4PpzLot0W9jaG5C16nBeQHf8j6ahsEPOyFnvNzjs7Kg4bGoOvryk8gfs72Pdvfv0LAAD/&#10;/wMAUEsDBBQABgAIAAAAIQDuejaT3QAAAAgBAAAPAAAAZHJzL2Rvd25yZXYueG1sTI9BT4NAEIXv&#10;Jv0Pm2nSi7ELqIQiS9M08eDRtonXLTsCys4SdinYX+8YD3qc917efK/YzrYTFxx860hBvI5AIFXO&#10;tFQrOB2f7zIQPmgyunOECr7Qw7Zc3BQ6N26iV7wcQi24hHyuFTQh9LmUvmrQar92PRJ7726wOvA5&#10;1NIMeuJy28kkilJpdUv8odE97husPg+jVYB+fIyj3cbWp5frdPuWXD+m/qjUajnvnkAEnMNfGH7w&#10;GR1KZjq7kYwXnYIsTjmpIEk3INi/f8h42/lXkGUh/w8ovwEAAP//AwBQSwECLQAUAAYACAAAACEA&#10;toM4kv4AAADhAQAAEwAAAAAAAAAAAAAAAAAAAAAAW0NvbnRlbnRfVHlwZXNdLnhtbFBLAQItABQA&#10;BgAIAAAAIQA4/SH/1gAAAJQBAAALAAAAAAAAAAAAAAAAAC8BAABfcmVscy8ucmVsc1BLAQItABQA&#10;BgAIAAAAIQAl3YU3HQIAADsEAAAOAAAAAAAAAAAAAAAAAC4CAABkcnMvZTJvRG9jLnhtbFBLAQIt&#10;ABQABgAIAAAAIQDuejaT3QAAAAgBAAAPAAAAAAAAAAAAAAAAAHcEAABkcnMvZG93bnJldi54bWxQ&#10;SwUGAAAAAAQABADzAAAAgQUAAAAA&#10;"/>
            </w:pict>
          </mc:Fallback>
        </mc:AlternateConten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Fecha: </w:t>
      </w:r>
    </w:p>
    <w:p w14:paraId="4CD1CC3F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7957BA2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CB4BB2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Atentamente,</w:t>
      </w:r>
    </w:p>
    <w:p w14:paraId="2C7CEE6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4FD2F5CE" w14:textId="77777777" w:rsidR="008B3025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6B2CBA7F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DFB921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40D40" wp14:editId="052D2F30">
                <wp:simplePos x="0" y="0"/>
                <wp:positionH relativeFrom="column">
                  <wp:posOffset>-20955</wp:posOffset>
                </wp:positionH>
                <wp:positionV relativeFrom="paragraph">
                  <wp:posOffset>130175</wp:posOffset>
                </wp:positionV>
                <wp:extent cx="2026920" cy="0"/>
                <wp:effectExtent l="11430" t="5715" r="9525" b="1333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6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B9460" id="AutoShape 3" o:spid="_x0000_s1026" type="#_x0000_t32" style="position:absolute;margin-left:-1.65pt;margin-top:10.25pt;width:159.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Un+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WeYSRJ&#10;DxI9HZwKldGDH8+gbQ5RpdwZ3yA9yVf9rOh3i6QqWyIbHoLfzhpyE58RvUvxF6uhyH74ohjEEMAP&#10;szrVpveQMAV0CpKcb5Lwk0MUPqZxOl+moBwdfRHJx0RtrPvMVY+8UWDrDBFN60olJQivTBLKkOOz&#10;dZ4WyccEX1Wqrei6oH8n0VDg5SydhQSrOsG804dZ0+zLzqAj8RsUfqFH8NyHGXWQLIC1nLDN1XZE&#10;dBcbinfS40FjQOdqXVbkxzJebhabRTbJ0vlmksVVNXnaltlkvk0+zaqHqiyr5KenlmR5Kxjj0rMb&#10;1zXJ/m4drg/nsmi3hb2NIXqPHuYFZMf/QDoo68W8rMVesfPOjIrDhobg62vyT+D+Dvb9m1//AgAA&#10;//8DAFBLAwQUAAYACAAAACEAAytSTd0AAAAIAQAADwAAAGRycy9kb3ducmV2LnhtbEyPwU7DMBBE&#10;70j8g7VIXFBrJ1EQDdlUFRIHjrSVuLrxkgTidRQ7TejXY8QBjrMzmnlbbhfbizONvnOMkKwVCOLa&#10;mY4bhOPhefUAwgfNRveOCeGLPGyr66tSF8bN/ErnfWhELGFfaIQ2hKGQ0tctWe3XbiCO3rsbrQ5R&#10;jo00o55jue1lqtS9tLrjuNDqgZ5aqj/3k0UgP+WJ2m1sc3y5zHdv6eVjHg6ItzfL7hFEoCX8heEH&#10;P6JDFZlObmLjRY+wyrKYREhVDiL6WZJvQJx+D7Iq5f8Hqm8AAAD//wMAUEsBAi0AFAAGAAgAAAAh&#10;ALaDOJL+AAAA4QEAABMAAAAAAAAAAAAAAAAAAAAAAFtDb250ZW50X1R5cGVzXS54bWxQSwECLQAU&#10;AAYACAAAACEAOP0h/9YAAACUAQAACwAAAAAAAAAAAAAAAAAvAQAAX3JlbHMvLnJlbHNQSwECLQAU&#10;AAYACAAAACEA8mlJ/h4CAAA7BAAADgAAAAAAAAAAAAAAAAAuAgAAZHJzL2Uyb0RvYy54bWxQSwEC&#10;LQAUAAYACAAAACEAAytSTd0AAAAIAQAADwAAAAAAAAAAAAAAAAB4BAAAZHJzL2Rvd25yZXYueG1s&#10;UEsFBgAAAAAEAAQA8wAAAIIFAAAAAA==&#10;"/>
            </w:pict>
          </mc:Fallback>
        </mc:AlternateContent>
      </w: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 xml:space="preserve"> </w:t>
      </w:r>
    </w:p>
    <w:p w14:paraId="27209B94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Firma del Representante Legal</w:t>
      </w:r>
    </w:p>
    <w:p w14:paraId="28FD5615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C.C No.</w:t>
      </w:r>
    </w:p>
    <w:p w14:paraId="19DC2AE3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E66165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1D73D336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Acepto este poder:</w:t>
      </w:r>
    </w:p>
    <w:p w14:paraId="7F7A7CA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190D2229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27E42C61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7787428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noProof/>
          <w:color w:val="222222"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77FD3C" wp14:editId="633AB47F">
                <wp:simplePos x="0" y="0"/>
                <wp:positionH relativeFrom="column">
                  <wp:posOffset>-20955</wp:posOffset>
                </wp:positionH>
                <wp:positionV relativeFrom="paragraph">
                  <wp:posOffset>121285</wp:posOffset>
                </wp:positionV>
                <wp:extent cx="2026920" cy="0"/>
                <wp:effectExtent l="11430" t="13970" r="9525" b="508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6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54B9C" id="AutoShape 4" o:spid="_x0000_s1026" type="#_x0000_t32" style="position:absolute;margin-left:-1.65pt;margin-top:9.55pt;width:159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nkk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+wEiS&#10;HiR6OjgVKqPMj2fQNoeoUu6Mb5Ce5Kt+VvS7RVKVLZEND8FvZw25ic+I3qX4i9VQZD98UQxiCOCH&#10;WZ1q03tImAI6BUnON0n4ySEKH9M4nS9TUI6OvojkY6I21n3mqkfeKLB1hoimdaWSEoRXJgllyPHZ&#10;Ok+L5GOCryrVVnRd0L+TaCjwcpbOQoJVnWDe6cOsafZlZ9CR+A0Kv9AjeO7DjDpIFsBaTtjmajsi&#10;uosNxTvp8aAxoHO1LivyYxkvN4vNIptk6XwzyeKqmjxty2wy3yafZtVDVZZV8tNTS7K8FYxx6dmN&#10;65pkf7cO14dzWbTbwt7GEL1HD/MCsuN/IB2U9WJe1mKv2HlnRsVhQ0Pw9TX5J3B/B/v+za9/AQAA&#10;//8DAFBLAwQUAAYACAAAACEAZ6t2Dt0AAAAIAQAADwAAAGRycy9kb3ducmV2LnhtbEyPwW7CMBBE&#10;75X4B2uReqnACRFVk8ZBCIlDjwWkXk28TQLxOoodkvL13aqH9rgzo9k3+Wayrbhh7xtHCuJlBAKp&#10;dKahSsHpuF+8gPBBk9GtI1TwhR42xewh15lxI73j7RAqwSXkM62gDqHLpPRljVb7peuQ2Pt0vdWB&#10;z76Sptcjl9tWrqLoWVrdEH+odYe7GsvrYbAK0A/rONqmtjq93cenj9X9MnZHpR7n0/YVRMAp/IXh&#10;B5/RoWCmsxvIeNEqWCQJJ1lPYxDsJ/E6BXH+FWSRy/8Dim8AAAD//wMAUEsBAi0AFAAGAAgAAAAh&#10;ALaDOJL+AAAA4QEAABMAAAAAAAAAAAAAAAAAAAAAAFtDb250ZW50X1R5cGVzXS54bWxQSwECLQAU&#10;AAYACAAAACEAOP0h/9YAAACUAQAACwAAAAAAAAAAAAAAAAAvAQAAX3JlbHMvLnJlbHNQSwECLQAU&#10;AAYACAAAACEAvj55JB4CAAA7BAAADgAAAAAAAAAAAAAAAAAuAgAAZHJzL2Uyb0RvYy54bWxQSwEC&#10;LQAUAAYACAAAACEAZ6t2Dt0AAAAIAQAADwAAAAAAAAAAAAAAAAB4BAAAZHJzL2Rvd25yZXYueG1s&#10;UEsFBgAAAAAEAAQA8wAAAIIFAAAAAA==&#10;"/>
            </w:pict>
          </mc:Fallback>
        </mc:AlternateContent>
      </w:r>
    </w:p>
    <w:p w14:paraId="1B102537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Firma del Apoderado</w:t>
      </w:r>
    </w:p>
    <w:p w14:paraId="55705F4F" w14:textId="77777777" w:rsidR="008B3025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  <w:r w:rsidRPr="00827FA1"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C.C No</w:t>
      </w:r>
      <w:r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  <w:t>.</w:t>
      </w:r>
    </w:p>
    <w:p w14:paraId="5305399B" w14:textId="77777777" w:rsidR="008B3025" w:rsidRPr="00827FA1" w:rsidRDefault="008B3025" w:rsidP="008B3025">
      <w:pPr>
        <w:jc w:val="both"/>
        <w:rPr>
          <w:rFonts w:ascii="Century Gothic" w:hAnsi="Century Gothic" w:cs="Arial"/>
          <w:bCs/>
          <w:color w:val="222222"/>
          <w:sz w:val="22"/>
          <w:szCs w:val="22"/>
          <w:lang w:eastAsia="en-US"/>
        </w:rPr>
      </w:pPr>
    </w:p>
    <w:p w14:paraId="0A7FDC55" w14:textId="77777777" w:rsidR="00000000" w:rsidRDefault="008B3025" w:rsidP="008B3025">
      <w:pPr>
        <w:jc w:val="both"/>
      </w:pPr>
      <w:r w:rsidRPr="00827FA1">
        <w:rPr>
          <w:rFonts w:ascii="Century Gothic" w:hAnsi="Century Gothic" w:cs="Arial"/>
          <w:bCs/>
          <w:color w:val="FF0000"/>
          <w:sz w:val="18"/>
          <w:szCs w:val="18"/>
          <w:lang w:eastAsia="en-US"/>
        </w:rPr>
        <w:t>Nota: Debe enviarse con el poder el respectivo certificado de existencia y representación legal de la</w:t>
      </w:r>
      <w:r>
        <w:rPr>
          <w:rFonts w:ascii="Century Gothic" w:hAnsi="Century Gothic" w:cs="Arial"/>
          <w:bCs/>
          <w:color w:val="FF0000"/>
          <w:sz w:val="18"/>
          <w:szCs w:val="18"/>
          <w:lang w:eastAsia="en-US"/>
        </w:rPr>
        <w:t xml:space="preserve"> sociedad al correo electrónico gerencia@camacolrisaralda.org</w:t>
      </w:r>
    </w:p>
    <w:sectPr w:rsidR="005F245B" w:rsidSect="00827FA1">
      <w:headerReference w:type="default" r:id="rId6"/>
      <w:footerReference w:type="default" r:id="rId7"/>
      <w:pgSz w:w="12240" w:h="15840"/>
      <w:pgMar w:top="1701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A6EF4" w14:textId="77777777" w:rsidR="00A91A83" w:rsidRDefault="00A91A83">
      <w:r>
        <w:separator/>
      </w:r>
    </w:p>
  </w:endnote>
  <w:endnote w:type="continuationSeparator" w:id="0">
    <w:p w14:paraId="4911B9B4" w14:textId="77777777" w:rsidR="00A91A83" w:rsidRDefault="00A91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6B9D0" w14:textId="77777777" w:rsidR="00000000" w:rsidRDefault="000000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DA98A" w14:textId="77777777" w:rsidR="00A91A83" w:rsidRDefault="00A91A83">
      <w:r>
        <w:separator/>
      </w:r>
    </w:p>
  </w:footnote>
  <w:footnote w:type="continuationSeparator" w:id="0">
    <w:p w14:paraId="20A5160E" w14:textId="77777777" w:rsidR="00A91A83" w:rsidRDefault="00A91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6B27" w14:textId="77777777" w:rsidR="00000000" w:rsidRDefault="000000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025"/>
    <w:rsid w:val="00084A76"/>
    <w:rsid w:val="002669EE"/>
    <w:rsid w:val="002C1428"/>
    <w:rsid w:val="00545AC6"/>
    <w:rsid w:val="008B3025"/>
    <w:rsid w:val="00A91A83"/>
    <w:rsid w:val="00D3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FD79C"/>
  <w15:chartTrackingRefBased/>
  <w15:docId w15:val="{CC831DED-5F0A-4203-8A75-A6108669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302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B3025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8B302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B3025"/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Lopez A</dc:creator>
  <cp:keywords/>
  <dc:description/>
  <cp:lastModifiedBy>Natalia Vallejo Becerra</cp:lastModifiedBy>
  <cp:revision>2</cp:revision>
  <dcterms:created xsi:type="dcterms:W3CDTF">2024-02-07T13:16:00Z</dcterms:created>
  <dcterms:modified xsi:type="dcterms:W3CDTF">2025-02-10T18:12:00Z</dcterms:modified>
</cp:coreProperties>
</file>